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21" w:rsidRDefault="00612921" w:rsidP="0061292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8E062F" w:rsidRDefault="008E062F" w:rsidP="0061292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612921" w:rsidRPr="00CF21A7" w:rsidRDefault="00612921" w:rsidP="00612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2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 w:rsidRPr="00CF2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Клишина, М. В.</w:t>
      </w:r>
      <w:r w:rsidRPr="00CF2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921" w:rsidRPr="004B266D" w:rsidRDefault="00612921" w:rsidP="0061292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Многоточие в отношениях [Текст] / М. В. Клишина // Индустриальная Караганда. - 2018. - </w:t>
      </w:r>
      <w:r w:rsidRPr="004B2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№84</w:t>
      </w:r>
      <w:r w:rsidRPr="004B266D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4.</w:t>
      </w:r>
    </w:p>
    <w:p w:rsidR="00C500E5" w:rsidRPr="000F02F1" w:rsidRDefault="00C500E5"/>
    <w:p w:rsidR="008E062F" w:rsidRPr="008E062F" w:rsidRDefault="008E062F" w:rsidP="008E062F">
      <w:pPr>
        <w:pStyle w:val="a3"/>
        <w:rPr>
          <w:b/>
          <w:szCs w:val="28"/>
        </w:rPr>
      </w:pPr>
      <w:r w:rsidRPr="008E062F">
        <w:rPr>
          <w:b/>
          <w:szCs w:val="28"/>
        </w:rPr>
        <w:t xml:space="preserve">  Марина КЛИШИНА,</w:t>
      </w:r>
      <w:r w:rsidRPr="008E062F">
        <w:rPr>
          <w:b/>
          <w:szCs w:val="28"/>
        </w:rPr>
        <w:br/>
        <w:t xml:space="preserve">  кандидат философских наук, профессор Карагандинского</w:t>
      </w:r>
    </w:p>
    <w:p w:rsidR="008E062F" w:rsidRPr="008E062F" w:rsidRDefault="008E062F" w:rsidP="008E062F">
      <w:pPr>
        <w:pStyle w:val="a3"/>
        <w:rPr>
          <w:b/>
          <w:szCs w:val="28"/>
        </w:rPr>
      </w:pPr>
      <w:r w:rsidRPr="008E062F">
        <w:rPr>
          <w:b/>
          <w:szCs w:val="28"/>
        </w:rPr>
        <w:t xml:space="preserve">  экономического университета</w:t>
      </w:r>
    </w:p>
    <w:p w:rsidR="008E062F" w:rsidRPr="0044656D" w:rsidRDefault="008E062F" w:rsidP="008E062F">
      <w:pPr>
        <w:pStyle w:val="a3"/>
        <w:jc w:val="both"/>
        <w:rPr>
          <w:sz w:val="24"/>
          <w:szCs w:val="24"/>
        </w:rPr>
      </w:pPr>
    </w:p>
    <w:p w:rsidR="008E062F" w:rsidRPr="008E062F" w:rsidRDefault="008E062F"/>
    <w:p w:rsidR="00AE271A" w:rsidRPr="000F02F1" w:rsidRDefault="00AE271A"/>
    <w:p w:rsidR="00AE271A" w:rsidRPr="007F0A57" w:rsidRDefault="00AE271A" w:rsidP="00AE271A">
      <w:pPr>
        <w:pStyle w:val="a3"/>
        <w:jc w:val="center"/>
        <w:rPr>
          <w:b/>
          <w:szCs w:val="28"/>
        </w:rPr>
      </w:pPr>
      <w:bookmarkStart w:id="0" w:name="bookmark2"/>
      <w:r w:rsidRPr="007F0A57">
        <w:rPr>
          <w:b/>
          <w:szCs w:val="28"/>
        </w:rPr>
        <w:t>МНОГОТОЧИЕ</w:t>
      </w:r>
      <w:r w:rsidRPr="007F0A57">
        <w:rPr>
          <w:b/>
          <w:szCs w:val="28"/>
        </w:rPr>
        <w:br/>
        <w:t>В ОТНОШЕНИЯХ</w:t>
      </w:r>
      <w:bookmarkEnd w:id="0"/>
    </w:p>
    <w:p w:rsidR="00AE271A" w:rsidRPr="00A64705" w:rsidRDefault="00AE271A"/>
    <w:p w:rsidR="00AE271A" w:rsidRPr="00A64705" w:rsidRDefault="008E062F" w:rsidP="00AE271A">
      <w:pPr>
        <w:pStyle w:val="a3"/>
        <w:jc w:val="both"/>
        <w:rPr>
          <w:szCs w:val="28"/>
        </w:rPr>
      </w:pPr>
      <w:r w:rsidRPr="00A64705">
        <w:rPr>
          <w:szCs w:val="28"/>
        </w:rPr>
        <w:t xml:space="preserve">   </w:t>
      </w:r>
      <w:r w:rsidR="00AE271A" w:rsidRPr="00A64705">
        <w:rPr>
          <w:szCs w:val="28"/>
        </w:rPr>
        <w:t>Суд - это многоточие в споре и точка</w:t>
      </w:r>
      <w:r w:rsidR="00AE271A" w:rsidRPr="00A64705">
        <w:rPr>
          <w:rStyle w:val="2TimesNewRoman9pt"/>
          <w:rFonts w:eastAsia="Verdana"/>
          <w:sz w:val="28"/>
          <w:szCs w:val="28"/>
        </w:rPr>
        <w:t xml:space="preserve"> в</w:t>
      </w:r>
      <w:r w:rsidR="00AE271A" w:rsidRPr="00A64705">
        <w:rPr>
          <w:szCs w:val="28"/>
        </w:rPr>
        <w:t xml:space="preserve"> отношениях.</w:t>
      </w:r>
      <w:r w:rsidR="00AE271A" w:rsidRPr="00A64705">
        <w:rPr>
          <w:szCs w:val="28"/>
        </w:rPr>
        <w:br/>
        <w:t>Медиация - это точка в споре и многоточие</w:t>
      </w:r>
      <w:r w:rsidR="00AE271A" w:rsidRPr="00A64705">
        <w:rPr>
          <w:rStyle w:val="2TimesNewRoman9pt"/>
          <w:rFonts w:eastAsia="Verdana"/>
          <w:sz w:val="28"/>
          <w:szCs w:val="28"/>
        </w:rPr>
        <w:t xml:space="preserve"> в</w:t>
      </w:r>
      <w:r w:rsidR="00AE271A" w:rsidRPr="00A64705">
        <w:rPr>
          <w:szCs w:val="28"/>
        </w:rPr>
        <w:t xml:space="preserve"> отношениях.</w:t>
      </w:r>
    </w:p>
    <w:p w:rsidR="007A6540" w:rsidRPr="000F02F1" w:rsidRDefault="007A6540"/>
    <w:p w:rsidR="007A6540" w:rsidRPr="0044656D" w:rsidRDefault="008E062F" w:rsidP="007A6540">
      <w:pPr>
        <w:pStyle w:val="a3"/>
        <w:jc w:val="both"/>
        <w:rPr>
          <w:szCs w:val="28"/>
        </w:rPr>
      </w:pPr>
      <w:r w:rsidRPr="008E062F">
        <w:rPr>
          <w:szCs w:val="28"/>
        </w:rPr>
        <w:t xml:space="preserve">   </w:t>
      </w:r>
      <w:r w:rsidR="007A6540" w:rsidRPr="0044656D">
        <w:rPr>
          <w:szCs w:val="28"/>
        </w:rPr>
        <w:t>Что такое медиация в самом ш</w:t>
      </w:r>
      <w:r w:rsidR="00294312">
        <w:rPr>
          <w:szCs w:val="28"/>
        </w:rPr>
        <w:t>ироком смысле? Умение договари</w:t>
      </w:r>
      <w:r w:rsidR="007A6540" w:rsidRPr="0044656D">
        <w:rPr>
          <w:szCs w:val="28"/>
        </w:rPr>
        <w:t>ваться, приходить в спорах и конфликтах к консенсусу, решению,</w:t>
      </w:r>
      <w:r w:rsidR="007A6540" w:rsidRPr="0044656D">
        <w:rPr>
          <w:szCs w:val="28"/>
        </w:rPr>
        <w:br/>
        <w:t>взаимовыгодному обеим сторон</w:t>
      </w:r>
      <w:r w:rsidR="00294312">
        <w:rPr>
          <w:szCs w:val="28"/>
        </w:rPr>
        <w:t>ам. "Медиация" в переводе с ан</w:t>
      </w:r>
      <w:r w:rsidR="007A6540" w:rsidRPr="0044656D">
        <w:rPr>
          <w:szCs w:val="28"/>
        </w:rPr>
        <w:t>глийского - посредничество. Эт</w:t>
      </w:r>
      <w:r w:rsidR="00294312">
        <w:rPr>
          <w:szCs w:val="28"/>
        </w:rPr>
        <w:t>о процедура примирения конфлик</w:t>
      </w:r>
      <w:r w:rsidR="007A6540" w:rsidRPr="0044656D">
        <w:rPr>
          <w:szCs w:val="28"/>
        </w:rPr>
        <w:t>тующих сторон путем их вступления в добровольные переговоры</w:t>
      </w:r>
      <w:r w:rsidR="007A6540" w:rsidRPr="0044656D">
        <w:rPr>
          <w:szCs w:val="28"/>
        </w:rPr>
        <w:br/>
        <w:t>с привлечением нейтрального лица - медиатора, минуя судебное</w:t>
      </w:r>
      <w:r w:rsidR="007A6540" w:rsidRPr="0044656D">
        <w:rPr>
          <w:szCs w:val="28"/>
        </w:rPr>
        <w:br/>
        <w:t>разбирательство.</w:t>
      </w:r>
    </w:p>
    <w:p w:rsidR="007A6540" w:rsidRPr="007A6540" w:rsidRDefault="008E062F" w:rsidP="007A6540">
      <w:pPr>
        <w:pStyle w:val="a3"/>
        <w:jc w:val="both"/>
        <w:rPr>
          <w:szCs w:val="28"/>
        </w:rPr>
      </w:pPr>
      <w:r w:rsidRPr="00294312">
        <w:rPr>
          <w:szCs w:val="28"/>
        </w:rPr>
        <w:t xml:space="preserve">   </w:t>
      </w:r>
      <w:r w:rsidR="007A6540" w:rsidRPr="007A6540">
        <w:rPr>
          <w:szCs w:val="28"/>
        </w:rPr>
        <w:t>Что делает медиатор?</w:t>
      </w:r>
    </w:p>
    <w:p w:rsidR="007A6540" w:rsidRPr="007A6540" w:rsidRDefault="007A6540" w:rsidP="007A6540">
      <w:pPr>
        <w:pStyle w:val="a3"/>
        <w:numPr>
          <w:ilvl w:val="0"/>
          <w:numId w:val="1"/>
        </w:numPr>
        <w:jc w:val="both"/>
        <w:rPr>
          <w:szCs w:val="28"/>
        </w:rPr>
      </w:pPr>
      <w:r w:rsidRPr="007A6540">
        <w:rPr>
          <w:szCs w:val="28"/>
        </w:rPr>
        <w:t>организует процесс переговоров</w:t>
      </w:r>
      <w:r w:rsidR="00FC2340">
        <w:rPr>
          <w:szCs w:val="28"/>
        </w:rPr>
        <w:t xml:space="preserve"> (разъясняет цели, права и обя</w:t>
      </w:r>
      <w:r w:rsidRPr="007A6540">
        <w:rPr>
          <w:szCs w:val="28"/>
        </w:rPr>
        <w:t>занности сторон);</w:t>
      </w:r>
    </w:p>
    <w:p w:rsidR="007A6540" w:rsidRPr="007A6540" w:rsidRDefault="007A6540" w:rsidP="007A6540">
      <w:pPr>
        <w:pStyle w:val="a3"/>
        <w:numPr>
          <w:ilvl w:val="0"/>
          <w:numId w:val="1"/>
        </w:numPr>
        <w:jc w:val="both"/>
        <w:rPr>
          <w:szCs w:val="28"/>
        </w:rPr>
      </w:pPr>
      <w:r w:rsidRPr="007A6540">
        <w:rPr>
          <w:szCs w:val="28"/>
        </w:rPr>
        <w:t>заслушивает каждую сторо</w:t>
      </w:r>
      <w:r w:rsidR="00FC2340">
        <w:rPr>
          <w:szCs w:val="28"/>
        </w:rPr>
        <w:t>ну (встречи: индивидуальные/со</w:t>
      </w:r>
      <w:r w:rsidRPr="007A6540">
        <w:rPr>
          <w:szCs w:val="28"/>
        </w:rPr>
        <w:t>вместные);</w:t>
      </w:r>
    </w:p>
    <w:p w:rsidR="007A6540" w:rsidRPr="007A6540" w:rsidRDefault="007A6540" w:rsidP="007A6540">
      <w:pPr>
        <w:pStyle w:val="a3"/>
        <w:numPr>
          <w:ilvl w:val="0"/>
          <w:numId w:val="1"/>
        </w:numPr>
        <w:jc w:val="both"/>
        <w:rPr>
          <w:szCs w:val="28"/>
        </w:rPr>
      </w:pPr>
      <w:r w:rsidRPr="007A6540">
        <w:rPr>
          <w:szCs w:val="28"/>
        </w:rPr>
        <w:t>исследует ситуацию путем вопросов, а не убеждений;</w:t>
      </w:r>
    </w:p>
    <w:p w:rsidR="007A6540" w:rsidRPr="007A6540" w:rsidRDefault="007A6540" w:rsidP="007A6540">
      <w:pPr>
        <w:pStyle w:val="a3"/>
        <w:numPr>
          <w:ilvl w:val="0"/>
          <w:numId w:val="1"/>
        </w:numPr>
        <w:jc w:val="both"/>
        <w:rPr>
          <w:szCs w:val="28"/>
        </w:rPr>
      </w:pPr>
      <w:r w:rsidRPr="007A6540">
        <w:rPr>
          <w:szCs w:val="28"/>
        </w:rPr>
        <w:t>не советует и не передает информацию другой стороны;</w:t>
      </w:r>
    </w:p>
    <w:p w:rsidR="007A6540" w:rsidRPr="007A6540" w:rsidRDefault="007A6540" w:rsidP="007A6540">
      <w:pPr>
        <w:pStyle w:val="a3"/>
        <w:numPr>
          <w:ilvl w:val="0"/>
          <w:numId w:val="1"/>
        </w:numPr>
        <w:jc w:val="both"/>
        <w:rPr>
          <w:szCs w:val="28"/>
        </w:rPr>
      </w:pPr>
      <w:r w:rsidRPr="007A6540">
        <w:rPr>
          <w:szCs w:val="28"/>
        </w:rPr>
        <w:t>контролирует процесс медиации;</w:t>
      </w:r>
    </w:p>
    <w:p w:rsidR="007A6540" w:rsidRPr="007A6540" w:rsidRDefault="007A6540" w:rsidP="007A6540">
      <w:pPr>
        <w:pStyle w:val="a3"/>
        <w:numPr>
          <w:ilvl w:val="0"/>
          <w:numId w:val="1"/>
        </w:numPr>
        <w:jc w:val="both"/>
        <w:rPr>
          <w:szCs w:val="28"/>
        </w:rPr>
      </w:pPr>
      <w:r w:rsidRPr="007A6540">
        <w:rPr>
          <w:szCs w:val="28"/>
        </w:rPr>
        <w:t>помогает сторонам найти альтернативный вариант разрешения</w:t>
      </w:r>
      <w:r w:rsidRPr="007A6540">
        <w:rPr>
          <w:szCs w:val="28"/>
        </w:rPr>
        <w:br/>
        <w:t>конфликта;</w:t>
      </w:r>
    </w:p>
    <w:p w:rsidR="007A6540" w:rsidRPr="007A6540" w:rsidRDefault="007A6540" w:rsidP="007A6540">
      <w:pPr>
        <w:pStyle w:val="a3"/>
        <w:numPr>
          <w:ilvl w:val="0"/>
          <w:numId w:val="1"/>
        </w:numPr>
        <w:jc w:val="both"/>
        <w:rPr>
          <w:szCs w:val="28"/>
        </w:rPr>
      </w:pPr>
      <w:r w:rsidRPr="007A6540">
        <w:rPr>
          <w:szCs w:val="28"/>
        </w:rPr>
        <w:t>анализирует (проверяет) предлагаемые варианты решений на</w:t>
      </w:r>
      <w:r w:rsidRPr="007A6540">
        <w:rPr>
          <w:szCs w:val="28"/>
        </w:rPr>
        <w:br/>
        <w:t>реальность;</w:t>
      </w:r>
    </w:p>
    <w:p w:rsidR="007A6540" w:rsidRPr="007A6540" w:rsidRDefault="007A6540" w:rsidP="007A6540">
      <w:pPr>
        <w:pStyle w:val="a3"/>
        <w:numPr>
          <w:ilvl w:val="0"/>
          <w:numId w:val="1"/>
        </w:numPr>
        <w:jc w:val="both"/>
        <w:rPr>
          <w:szCs w:val="28"/>
        </w:rPr>
      </w:pPr>
      <w:r w:rsidRPr="007A6540">
        <w:rPr>
          <w:szCs w:val="28"/>
        </w:rPr>
        <w:t>готовит соглашение, которое п</w:t>
      </w:r>
      <w:r w:rsidR="00FC2340">
        <w:rPr>
          <w:szCs w:val="28"/>
        </w:rPr>
        <w:t>осле подписания становится обя</w:t>
      </w:r>
      <w:r w:rsidRPr="007A6540">
        <w:rPr>
          <w:szCs w:val="28"/>
        </w:rPr>
        <w:t>зательным для участников спора.</w:t>
      </w:r>
    </w:p>
    <w:p w:rsidR="007A6540" w:rsidRPr="007A6540" w:rsidRDefault="007A6540" w:rsidP="007A6540">
      <w:pPr>
        <w:pStyle w:val="a3"/>
        <w:numPr>
          <w:ilvl w:val="0"/>
          <w:numId w:val="1"/>
        </w:numPr>
        <w:jc w:val="both"/>
        <w:rPr>
          <w:szCs w:val="28"/>
        </w:rPr>
      </w:pPr>
      <w:r w:rsidRPr="007A6540">
        <w:rPr>
          <w:szCs w:val="28"/>
        </w:rPr>
        <w:t xml:space="preserve">Где применяется медиация? </w:t>
      </w:r>
      <w:r w:rsidR="00FC2340">
        <w:rPr>
          <w:szCs w:val="28"/>
        </w:rPr>
        <w:t>Какова область применения меди</w:t>
      </w:r>
      <w:r w:rsidRPr="007A6540">
        <w:rPr>
          <w:szCs w:val="28"/>
        </w:rPr>
        <w:t>ации?</w:t>
      </w:r>
    </w:p>
    <w:p w:rsidR="007A6540" w:rsidRPr="007A6540" w:rsidRDefault="007A6540" w:rsidP="007A6540">
      <w:pPr>
        <w:pStyle w:val="a3"/>
        <w:numPr>
          <w:ilvl w:val="0"/>
          <w:numId w:val="1"/>
        </w:numPr>
        <w:jc w:val="both"/>
        <w:rPr>
          <w:szCs w:val="28"/>
        </w:rPr>
      </w:pPr>
      <w:r w:rsidRPr="007A6540">
        <w:rPr>
          <w:szCs w:val="28"/>
        </w:rPr>
        <w:t>в семейных спорах;</w:t>
      </w:r>
    </w:p>
    <w:p w:rsidR="007A6540" w:rsidRPr="007A6540" w:rsidRDefault="007A6540" w:rsidP="007A6540">
      <w:pPr>
        <w:pStyle w:val="a3"/>
        <w:numPr>
          <w:ilvl w:val="0"/>
          <w:numId w:val="1"/>
        </w:numPr>
        <w:jc w:val="both"/>
        <w:rPr>
          <w:szCs w:val="28"/>
        </w:rPr>
      </w:pPr>
      <w:r w:rsidRPr="007A6540">
        <w:rPr>
          <w:szCs w:val="28"/>
        </w:rPr>
        <w:t>в трудовых спорах;</w:t>
      </w:r>
    </w:p>
    <w:p w:rsidR="007A6540" w:rsidRPr="007A6540" w:rsidRDefault="007A6540" w:rsidP="007A6540">
      <w:pPr>
        <w:pStyle w:val="a3"/>
        <w:numPr>
          <w:ilvl w:val="0"/>
          <w:numId w:val="1"/>
        </w:numPr>
        <w:jc w:val="both"/>
        <w:rPr>
          <w:szCs w:val="28"/>
        </w:rPr>
      </w:pPr>
      <w:r w:rsidRPr="007A6540">
        <w:rPr>
          <w:szCs w:val="28"/>
        </w:rPr>
        <w:t>в корпоративных спорах;</w:t>
      </w:r>
    </w:p>
    <w:p w:rsidR="007A6540" w:rsidRPr="007A6540" w:rsidRDefault="007A6540" w:rsidP="007A6540">
      <w:pPr>
        <w:pStyle w:val="a3"/>
        <w:numPr>
          <w:ilvl w:val="0"/>
          <w:numId w:val="1"/>
        </w:numPr>
        <w:jc w:val="both"/>
        <w:rPr>
          <w:szCs w:val="28"/>
        </w:rPr>
      </w:pPr>
      <w:r w:rsidRPr="007A6540">
        <w:rPr>
          <w:szCs w:val="28"/>
        </w:rPr>
        <w:lastRenderedPageBreak/>
        <w:t>в коммерческих спорах;</w:t>
      </w:r>
    </w:p>
    <w:p w:rsidR="007A6540" w:rsidRPr="007A6540" w:rsidRDefault="007A6540" w:rsidP="007A6540">
      <w:pPr>
        <w:pStyle w:val="a3"/>
        <w:numPr>
          <w:ilvl w:val="0"/>
          <w:numId w:val="1"/>
        </w:numPr>
        <w:jc w:val="both"/>
        <w:rPr>
          <w:szCs w:val="28"/>
        </w:rPr>
      </w:pPr>
      <w:r w:rsidRPr="007A6540">
        <w:rPr>
          <w:szCs w:val="28"/>
        </w:rPr>
        <w:t>в школьных конфликтах;</w:t>
      </w:r>
    </w:p>
    <w:p w:rsidR="007A6540" w:rsidRPr="007A6540" w:rsidRDefault="007A6540" w:rsidP="007A6540">
      <w:pPr>
        <w:pStyle w:val="a3"/>
        <w:numPr>
          <w:ilvl w:val="0"/>
          <w:numId w:val="1"/>
        </w:numPr>
        <w:jc w:val="both"/>
        <w:rPr>
          <w:szCs w:val="28"/>
        </w:rPr>
      </w:pPr>
      <w:r w:rsidRPr="007A6540">
        <w:rPr>
          <w:szCs w:val="28"/>
        </w:rPr>
        <w:t>в криминальном споре меж</w:t>
      </w:r>
      <w:r w:rsidR="00FC2340">
        <w:rPr>
          <w:szCs w:val="28"/>
        </w:rPr>
        <w:t>ду потерпевшим и правонарушите</w:t>
      </w:r>
      <w:r w:rsidRPr="007A6540">
        <w:rPr>
          <w:szCs w:val="28"/>
        </w:rPr>
        <w:t>лем;</w:t>
      </w:r>
    </w:p>
    <w:p w:rsidR="007A6540" w:rsidRPr="007A6540" w:rsidRDefault="007A6540" w:rsidP="007A6540">
      <w:pPr>
        <w:pStyle w:val="a3"/>
        <w:numPr>
          <w:ilvl w:val="0"/>
          <w:numId w:val="1"/>
        </w:numPr>
        <w:jc w:val="both"/>
        <w:rPr>
          <w:szCs w:val="28"/>
        </w:rPr>
      </w:pPr>
      <w:r w:rsidRPr="007A6540">
        <w:rPr>
          <w:szCs w:val="28"/>
        </w:rPr>
        <w:t>в межкультурных, религиозных спорах и других областях.</w:t>
      </w:r>
    </w:p>
    <w:p w:rsidR="007A6540" w:rsidRPr="007A6540" w:rsidRDefault="008E062F" w:rsidP="007A6540">
      <w:pPr>
        <w:pStyle w:val="a3"/>
        <w:jc w:val="both"/>
        <w:rPr>
          <w:szCs w:val="28"/>
        </w:rPr>
      </w:pPr>
      <w:r w:rsidRPr="008E062F">
        <w:rPr>
          <w:szCs w:val="28"/>
        </w:rPr>
        <w:t xml:space="preserve">   </w:t>
      </w:r>
      <w:r w:rsidR="007A6540" w:rsidRPr="007A6540">
        <w:rPr>
          <w:szCs w:val="28"/>
        </w:rPr>
        <w:t>Каковы преимущества и перспективы применения медиации в Казахстане?</w:t>
      </w:r>
    </w:p>
    <w:p w:rsidR="007A6540" w:rsidRPr="007A6540" w:rsidRDefault="00596C12" w:rsidP="007A6540">
      <w:pPr>
        <w:pStyle w:val="a3"/>
        <w:jc w:val="both"/>
        <w:rPr>
          <w:szCs w:val="28"/>
        </w:rPr>
      </w:pPr>
      <w:r w:rsidRPr="00596C12">
        <w:rPr>
          <w:szCs w:val="28"/>
        </w:rPr>
        <w:t xml:space="preserve">   - </w:t>
      </w:r>
      <w:r w:rsidR="007A6540" w:rsidRPr="007A6540">
        <w:rPr>
          <w:szCs w:val="28"/>
        </w:rPr>
        <w:t>Внедрение и применение процедуры медиации позволит в некоторой степени снизить сущес</w:t>
      </w:r>
      <w:r w:rsidR="00FC2340">
        <w:rPr>
          <w:szCs w:val="28"/>
        </w:rPr>
        <w:t>твующую нагрузку в судах респу</w:t>
      </w:r>
      <w:r w:rsidR="007A6540" w:rsidRPr="007A6540">
        <w:rPr>
          <w:szCs w:val="28"/>
        </w:rPr>
        <w:t>блики. Ожидается, что это положительно скажется на качестве и</w:t>
      </w:r>
      <w:r w:rsidR="007A6540" w:rsidRPr="007A6540">
        <w:rPr>
          <w:szCs w:val="28"/>
        </w:rPr>
        <w:br/>
        <w:t>сроках рассмотрения дел в судах;</w:t>
      </w:r>
    </w:p>
    <w:p w:rsidR="00A62861" w:rsidRPr="00A62861" w:rsidRDefault="00596C12" w:rsidP="00A62861">
      <w:pPr>
        <w:pStyle w:val="a3"/>
        <w:jc w:val="both"/>
        <w:rPr>
          <w:szCs w:val="28"/>
        </w:rPr>
      </w:pPr>
      <w:r w:rsidRPr="00596C12">
        <w:rPr>
          <w:szCs w:val="28"/>
        </w:rPr>
        <w:t xml:space="preserve">   - </w:t>
      </w:r>
      <w:r w:rsidR="00A62861" w:rsidRPr="00A62861">
        <w:rPr>
          <w:szCs w:val="28"/>
        </w:rPr>
        <w:t>медиация имеет явные преимущества в области разрешения</w:t>
      </w:r>
      <w:r w:rsidR="00A62861" w:rsidRPr="00A62861">
        <w:rPr>
          <w:szCs w:val="28"/>
        </w:rPr>
        <w:br/>
        <w:t>корпоративных споров. В этом случае более высока вероятность</w:t>
      </w:r>
      <w:r w:rsidR="00A62861" w:rsidRPr="00A62861">
        <w:rPr>
          <w:szCs w:val="28"/>
        </w:rPr>
        <w:br/>
        <w:t xml:space="preserve">удовлетворения интересов сторон результатами рассмотрения </w:t>
      </w:r>
      <w:r w:rsidR="00FC2340">
        <w:rPr>
          <w:szCs w:val="28"/>
        </w:rPr>
        <w:t>спо</w:t>
      </w:r>
      <w:r w:rsidR="00A62861" w:rsidRPr="00A62861">
        <w:rPr>
          <w:szCs w:val="28"/>
        </w:rPr>
        <w:t>ра, так как стороны спора явля</w:t>
      </w:r>
      <w:r w:rsidR="00FC2340">
        <w:rPr>
          <w:szCs w:val="28"/>
        </w:rPr>
        <w:t>ются активными участниками про</w:t>
      </w:r>
      <w:r w:rsidR="00A62861" w:rsidRPr="00A62861">
        <w:rPr>
          <w:szCs w:val="28"/>
        </w:rPr>
        <w:t>цесса принятия соглашения, а не сторонними наблюдателями, как</w:t>
      </w:r>
      <w:r w:rsidR="00A62861" w:rsidRPr="00A62861">
        <w:rPr>
          <w:szCs w:val="28"/>
        </w:rPr>
        <w:br/>
        <w:t>в суде. К тому же участники так</w:t>
      </w:r>
      <w:r w:rsidR="00FC2340">
        <w:rPr>
          <w:szCs w:val="28"/>
        </w:rPr>
        <w:t>ого спора, разрешенного посред</w:t>
      </w:r>
      <w:r w:rsidR="00A62861" w:rsidRPr="00A62861">
        <w:rPr>
          <w:szCs w:val="28"/>
        </w:rPr>
        <w:t>ством медиации, могут вполне успешно сотрудничать в будущем,</w:t>
      </w:r>
      <w:r w:rsidR="00A62861" w:rsidRPr="00A62861">
        <w:rPr>
          <w:szCs w:val="28"/>
        </w:rPr>
        <w:br/>
        <w:t>тогда как отношения между уча</w:t>
      </w:r>
      <w:r w:rsidR="00FC2340">
        <w:rPr>
          <w:szCs w:val="28"/>
        </w:rPr>
        <w:t>стниками судебного разбиратель</w:t>
      </w:r>
      <w:r w:rsidR="00A62861" w:rsidRPr="00A62861">
        <w:rPr>
          <w:szCs w:val="28"/>
        </w:rPr>
        <w:t>ства часто бывают безнадежно испорчены;</w:t>
      </w:r>
    </w:p>
    <w:p w:rsidR="00A62861" w:rsidRPr="00A62861" w:rsidRDefault="00596C12" w:rsidP="00A62861">
      <w:pPr>
        <w:pStyle w:val="a3"/>
        <w:jc w:val="both"/>
        <w:rPr>
          <w:szCs w:val="28"/>
        </w:rPr>
      </w:pPr>
      <w:r w:rsidRPr="00596C12">
        <w:rPr>
          <w:szCs w:val="28"/>
        </w:rPr>
        <w:t xml:space="preserve">   - </w:t>
      </w:r>
      <w:r w:rsidR="00A62861" w:rsidRPr="00A62861">
        <w:rPr>
          <w:szCs w:val="28"/>
        </w:rPr>
        <w:t>несомненным плюсо</w:t>
      </w:r>
      <w:r w:rsidR="008E062F">
        <w:rPr>
          <w:szCs w:val="28"/>
        </w:rPr>
        <w:t>м является и конфиденциальность</w:t>
      </w:r>
      <w:r w:rsidR="008E062F" w:rsidRPr="008E062F">
        <w:rPr>
          <w:szCs w:val="28"/>
        </w:rPr>
        <w:t xml:space="preserve"> </w:t>
      </w:r>
      <w:r w:rsidR="008E062F">
        <w:rPr>
          <w:szCs w:val="28"/>
        </w:rPr>
        <w:t>проце</w:t>
      </w:r>
      <w:r w:rsidR="00A62861" w:rsidRPr="00A62861">
        <w:rPr>
          <w:szCs w:val="28"/>
        </w:rPr>
        <w:t>дуры медиации;</w:t>
      </w:r>
    </w:p>
    <w:p w:rsidR="00A62861" w:rsidRPr="00A62861" w:rsidRDefault="00596C12" w:rsidP="00A62861">
      <w:pPr>
        <w:pStyle w:val="a3"/>
        <w:jc w:val="both"/>
        <w:rPr>
          <w:szCs w:val="28"/>
        </w:rPr>
      </w:pPr>
      <w:r w:rsidRPr="00596C12">
        <w:rPr>
          <w:szCs w:val="28"/>
        </w:rPr>
        <w:t xml:space="preserve">   - </w:t>
      </w:r>
      <w:r w:rsidR="00A62861" w:rsidRPr="00A62861">
        <w:rPr>
          <w:szCs w:val="28"/>
        </w:rPr>
        <w:t>дела, рассматриваемые с привлечением медиаторов, а не п</w:t>
      </w:r>
      <w:proofErr w:type="gramStart"/>
      <w:r w:rsidR="00A62861" w:rsidRPr="00A62861">
        <w:rPr>
          <w:szCs w:val="28"/>
        </w:rPr>
        <w:t>о-</w:t>
      </w:r>
      <w:proofErr w:type="gramEnd"/>
      <w:r w:rsidR="00A62861" w:rsidRPr="00A62861">
        <w:rPr>
          <w:szCs w:val="28"/>
        </w:rPr>
        <w:br/>
        <w:t>средством обращения в суд, экон</w:t>
      </w:r>
      <w:r w:rsidR="00FC2340">
        <w:rPr>
          <w:szCs w:val="28"/>
        </w:rPr>
        <w:t>омят массу времени и денег кон</w:t>
      </w:r>
      <w:r w:rsidR="00A62861" w:rsidRPr="00A62861">
        <w:rPr>
          <w:szCs w:val="28"/>
        </w:rPr>
        <w:t>фликтующим сторонам;</w:t>
      </w:r>
    </w:p>
    <w:p w:rsidR="00A62861" w:rsidRPr="00A62861" w:rsidRDefault="00E35C8E" w:rsidP="00A62861">
      <w:pPr>
        <w:pStyle w:val="a3"/>
        <w:jc w:val="both"/>
        <w:rPr>
          <w:szCs w:val="28"/>
        </w:rPr>
      </w:pPr>
      <w:r w:rsidRPr="000F02F1">
        <w:rPr>
          <w:szCs w:val="28"/>
        </w:rPr>
        <w:t xml:space="preserve">   - </w:t>
      </w:r>
      <w:r w:rsidR="00A62861" w:rsidRPr="00A62861">
        <w:rPr>
          <w:szCs w:val="28"/>
        </w:rPr>
        <w:t>медиация незаменима в нек</w:t>
      </w:r>
      <w:r w:rsidR="00FC2340">
        <w:rPr>
          <w:szCs w:val="28"/>
        </w:rPr>
        <w:t>оторых гражданских спорах. Осо</w:t>
      </w:r>
      <w:r w:rsidR="00A62861" w:rsidRPr="00A62861">
        <w:rPr>
          <w:szCs w:val="28"/>
        </w:rPr>
        <w:t>бое место здесь занимают семейн</w:t>
      </w:r>
      <w:r w:rsidR="00FC2340">
        <w:rPr>
          <w:szCs w:val="28"/>
        </w:rPr>
        <w:t>ые споры, вопросы опеки над ре</w:t>
      </w:r>
      <w:r w:rsidR="00A62861" w:rsidRPr="00A62861">
        <w:rPr>
          <w:szCs w:val="28"/>
        </w:rPr>
        <w:t>бенком. Обычно, если в ходе разв</w:t>
      </w:r>
      <w:r w:rsidR="00FC2340">
        <w:rPr>
          <w:szCs w:val="28"/>
        </w:rPr>
        <w:t>ода супруги не достигают согла</w:t>
      </w:r>
      <w:r w:rsidR="00A62861" w:rsidRPr="00A62861">
        <w:rPr>
          <w:szCs w:val="28"/>
        </w:rPr>
        <w:t>сия по каким-то вопросам, они обращаются за разрешением своего</w:t>
      </w:r>
      <w:r w:rsidR="00A62861" w:rsidRPr="00A62861">
        <w:rPr>
          <w:szCs w:val="28"/>
        </w:rPr>
        <w:br/>
        <w:t>спора в суд.</w:t>
      </w:r>
    </w:p>
    <w:p w:rsidR="00A62861" w:rsidRPr="00A62861" w:rsidRDefault="008E062F" w:rsidP="00A62861">
      <w:pPr>
        <w:pStyle w:val="a3"/>
        <w:jc w:val="both"/>
        <w:rPr>
          <w:szCs w:val="28"/>
        </w:rPr>
      </w:pPr>
      <w:r w:rsidRPr="008E062F">
        <w:rPr>
          <w:szCs w:val="28"/>
        </w:rPr>
        <w:t xml:space="preserve">   </w:t>
      </w:r>
      <w:r w:rsidR="00A62861" w:rsidRPr="00A62861">
        <w:rPr>
          <w:szCs w:val="28"/>
        </w:rPr>
        <w:t>Но эффективно ли это во всех случаях? Увы, но ответ очевиден.</w:t>
      </w:r>
      <w:r w:rsidR="00A62861" w:rsidRPr="00A62861">
        <w:rPr>
          <w:szCs w:val="28"/>
        </w:rPr>
        <w:br/>
        <w:t>Обращение в суд уже само по себе является дополнительной тра</w:t>
      </w:r>
      <w:proofErr w:type="gramStart"/>
      <w:r w:rsidR="00A62861" w:rsidRPr="00A62861">
        <w:rPr>
          <w:szCs w:val="28"/>
        </w:rPr>
        <w:t>в-</w:t>
      </w:r>
      <w:proofErr w:type="gramEnd"/>
      <w:r w:rsidR="00A62861" w:rsidRPr="00A62861">
        <w:rPr>
          <w:szCs w:val="28"/>
        </w:rPr>
        <w:br/>
        <w:t>мой и для бывших супругов, и для и</w:t>
      </w:r>
      <w:r w:rsidR="00FC2340">
        <w:rPr>
          <w:szCs w:val="28"/>
        </w:rPr>
        <w:t>х детей. Суд не помогает сторо</w:t>
      </w:r>
      <w:r w:rsidR="00A62861" w:rsidRPr="00A62861">
        <w:rPr>
          <w:szCs w:val="28"/>
        </w:rPr>
        <w:t>нам понять друг друга (собственно, это и не является его задачей),</w:t>
      </w:r>
      <w:r w:rsidR="00A62861" w:rsidRPr="00A62861">
        <w:rPr>
          <w:szCs w:val="28"/>
        </w:rPr>
        <w:br/>
        <w:t>не говоря уже о нормализации отношений с другими участниками</w:t>
      </w:r>
      <w:r w:rsidR="00A62861" w:rsidRPr="00A62861">
        <w:rPr>
          <w:szCs w:val="28"/>
        </w:rPr>
        <w:br/>
        <w:t>конфликта, кого косвенно могут затронуть последствия разлада</w:t>
      </w:r>
      <w:r w:rsidR="00A62861" w:rsidRPr="00A62861">
        <w:rPr>
          <w:szCs w:val="28"/>
        </w:rPr>
        <w:br/>
        <w:t>(бабушки, дедушки, др. родственники). Наоборот, как показывает</w:t>
      </w:r>
      <w:r w:rsidR="00A62861" w:rsidRPr="00A62861">
        <w:rPr>
          <w:szCs w:val="28"/>
        </w:rPr>
        <w:br/>
        <w:t>практика, в суде супруги еще сильнее погружаются в конфликт,</w:t>
      </w:r>
      <w:r w:rsidR="00A62861" w:rsidRPr="00A62861">
        <w:rPr>
          <w:szCs w:val="28"/>
        </w:rPr>
        <w:br/>
        <w:t>забывая о своих родительских об</w:t>
      </w:r>
      <w:r w:rsidR="00FC2340">
        <w:rPr>
          <w:szCs w:val="28"/>
        </w:rPr>
        <w:t>язанностях и используя свои ро</w:t>
      </w:r>
      <w:r w:rsidR="00A62861" w:rsidRPr="00A62861">
        <w:rPr>
          <w:szCs w:val="28"/>
        </w:rPr>
        <w:t>дительские права для того, чтобы «выиграть дело».</w:t>
      </w:r>
    </w:p>
    <w:p w:rsidR="00A62861" w:rsidRPr="00A62861" w:rsidRDefault="008E062F" w:rsidP="00A62861">
      <w:pPr>
        <w:pStyle w:val="a3"/>
        <w:jc w:val="both"/>
        <w:rPr>
          <w:szCs w:val="28"/>
        </w:rPr>
      </w:pPr>
      <w:r w:rsidRPr="008E062F">
        <w:rPr>
          <w:szCs w:val="28"/>
        </w:rPr>
        <w:t xml:space="preserve">   </w:t>
      </w:r>
      <w:r w:rsidR="00A62861" w:rsidRPr="00A62861">
        <w:rPr>
          <w:szCs w:val="28"/>
        </w:rPr>
        <w:t>Когда процедура медиации не применяется?</w:t>
      </w:r>
    </w:p>
    <w:p w:rsidR="00A62861" w:rsidRPr="00A62861" w:rsidRDefault="00A62861" w:rsidP="00596C12">
      <w:pPr>
        <w:pStyle w:val="a3"/>
        <w:numPr>
          <w:ilvl w:val="0"/>
          <w:numId w:val="2"/>
        </w:numPr>
        <w:jc w:val="both"/>
        <w:rPr>
          <w:szCs w:val="28"/>
        </w:rPr>
      </w:pPr>
      <w:r w:rsidRPr="00A62861">
        <w:rPr>
          <w:szCs w:val="28"/>
        </w:rPr>
        <w:t>к спорам (конфликтам), возникающим из гражданских</w:t>
      </w:r>
      <w:r w:rsidR="00FC2340">
        <w:rPr>
          <w:szCs w:val="28"/>
        </w:rPr>
        <w:t>, тру</w:t>
      </w:r>
      <w:r w:rsidRPr="00A62861">
        <w:rPr>
          <w:szCs w:val="28"/>
        </w:rPr>
        <w:t>довых</w:t>
      </w:r>
      <w:proofErr w:type="gramStart"/>
      <w:r w:rsidRPr="00A62861">
        <w:rPr>
          <w:szCs w:val="28"/>
        </w:rPr>
        <w:t xml:space="preserve"> ,</w:t>
      </w:r>
      <w:proofErr w:type="gramEnd"/>
      <w:r w:rsidRPr="00A62861">
        <w:rPr>
          <w:szCs w:val="28"/>
        </w:rPr>
        <w:t xml:space="preserve"> семейных и иных правоотношений в случае, если такие</w:t>
      </w:r>
      <w:r w:rsidRPr="00A62861">
        <w:rPr>
          <w:szCs w:val="28"/>
        </w:rPr>
        <w:br/>
        <w:t>споры (конфликты) затрагивают или могут затронуть интересы</w:t>
      </w:r>
      <w:r w:rsidRPr="00A62861">
        <w:rPr>
          <w:szCs w:val="28"/>
        </w:rPr>
        <w:br/>
        <w:t xml:space="preserve">третьих лиц, не участвующих в </w:t>
      </w:r>
      <w:r w:rsidR="00FC2340">
        <w:rPr>
          <w:szCs w:val="28"/>
        </w:rPr>
        <w:t>процедуре медиации, и лиц, при</w:t>
      </w:r>
      <w:r w:rsidRPr="00A62861">
        <w:rPr>
          <w:szCs w:val="28"/>
        </w:rPr>
        <w:t>знанных судом недееспособными;</w:t>
      </w:r>
    </w:p>
    <w:p w:rsidR="00A62861" w:rsidRPr="00A62861" w:rsidRDefault="00A62861" w:rsidP="00F13CEC">
      <w:pPr>
        <w:pStyle w:val="a3"/>
        <w:numPr>
          <w:ilvl w:val="0"/>
          <w:numId w:val="2"/>
        </w:numPr>
        <w:jc w:val="both"/>
        <w:rPr>
          <w:szCs w:val="28"/>
        </w:rPr>
      </w:pPr>
      <w:r w:rsidRPr="00A62861">
        <w:rPr>
          <w:szCs w:val="28"/>
        </w:rPr>
        <w:lastRenderedPageBreak/>
        <w:t>к спорам (конфликтам), возникающим из</w:t>
      </w:r>
      <w:r w:rsidR="00FC2340">
        <w:rPr>
          <w:szCs w:val="28"/>
        </w:rPr>
        <w:t xml:space="preserve"> гражданских, трудо</w:t>
      </w:r>
      <w:r w:rsidRPr="00A62861">
        <w:rPr>
          <w:szCs w:val="28"/>
        </w:rPr>
        <w:t>вых, семейных и иных правоотношений с участием физических и</w:t>
      </w:r>
      <w:r w:rsidRPr="00A62861">
        <w:rPr>
          <w:szCs w:val="28"/>
        </w:rPr>
        <w:br/>
        <w:t>(или) юридических лиц, когда од</w:t>
      </w:r>
      <w:r w:rsidR="00890347">
        <w:rPr>
          <w:szCs w:val="28"/>
        </w:rPr>
        <w:t>ной из сторон является государ</w:t>
      </w:r>
      <w:r w:rsidRPr="00A62861">
        <w:rPr>
          <w:szCs w:val="28"/>
        </w:rPr>
        <w:t>ственный орган;</w:t>
      </w:r>
    </w:p>
    <w:p w:rsidR="00A62861" w:rsidRPr="00A62861" w:rsidRDefault="00A62861" w:rsidP="00F13CEC">
      <w:pPr>
        <w:pStyle w:val="a3"/>
        <w:numPr>
          <w:ilvl w:val="0"/>
          <w:numId w:val="2"/>
        </w:numPr>
        <w:jc w:val="both"/>
        <w:rPr>
          <w:szCs w:val="28"/>
        </w:rPr>
      </w:pPr>
      <w:r w:rsidRPr="00A62861">
        <w:rPr>
          <w:szCs w:val="28"/>
        </w:rPr>
        <w:t>по уголовным делам о коррупционных преступлениях и иным</w:t>
      </w:r>
      <w:r w:rsidRPr="00A62861">
        <w:rPr>
          <w:szCs w:val="28"/>
        </w:rPr>
        <w:br/>
        <w:t>преступлениям против интересов государст</w:t>
      </w:r>
      <w:r w:rsidR="00890347">
        <w:rPr>
          <w:szCs w:val="28"/>
        </w:rPr>
        <w:t>венной службы и госу</w:t>
      </w:r>
      <w:r w:rsidRPr="00A62861">
        <w:rPr>
          <w:szCs w:val="28"/>
        </w:rPr>
        <w:t>дарственного управления.</w:t>
      </w:r>
    </w:p>
    <w:p w:rsidR="00A62861" w:rsidRPr="00A62861" w:rsidRDefault="008E062F" w:rsidP="00A62861">
      <w:pPr>
        <w:pStyle w:val="a3"/>
        <w:jc w:val="both"/>
        <w:rPr>
          <w:szCs w:val="28"/>
        </w:rPr>
      </w:pPr>
      <w:r w:rsidRPr="008E062F">
        <w:rPr>
          <w:szCs w:val="28"/>
        </w:rPr>
        <w:t xml:space="preserve">   </w:t>
      </w:r>
      <w:r w:rsidR="00A62861" w:rsidRPr="00A62861">
        <w:rPr>
          <w:szCs w:val="28"/>
        </w:rPr>
        <w:t xml:space="preserve">Каковы особенности и задачи </w:t>
      </w:r>
      <w:r w:rsidR="00890347">
        <w:rPr>
          <w:szCs w:val="28"/>
        </w:rPr>
        <w:t>медиации как института граждан</w:t>
      </w:r>
      <w:r w:rsidR="00A62861" w:rsidRPr="00A62861">
        <w:rPr>
          <w:szCs w:val="28"/>
        </w:rPr>
        <w:t>ского общества?</w:t>
      </w:r>
    </w:p>
    <w:p w:rsidR="00A62861" w:rsidRPr="00A62861" w:rsidRDefault="008E062F" w:rsidP="00A62861">
      <w:pPr>
        <w:pStyle w:val="a3"/>
        <w:jc w:val="both"/>
        <w:rPr>
          <w:szCs w:val="28"/>
        </w:rPr>
      </w:pPr>
      <w:r w:rsidRPr="008E062F">
        <w:rPr>
          <w:szCs w:val="28"/>
        </w:rPr>
        <w:t xml:space="preserve">   </w:t>
      </w:r>
      <w:r w:rsidR="00A62861" w:rsidRPr="00A62861">
        <w:rPr>
          <w:szCs w:val="28"/>
        </w:rPr>
        <w:t>Медиация - это независимый институт гражданского общества.</w:t>
      </w:r>
      <w:r w:rsidR="00A62861" w:rsidRPr="00A62861">
        <w:rPr>
          <w:szCs w:val="28"/>
        </w:rPr>
        <w:br/>
        <w:t>И именно поэтому государственные служащие не могут совмещать</w:t>
      </w:r>
      <w:r w:rsidR="00A62861" w:rsidRPr="00A62861">
        <w:rPr>
          <w:szCs w:val="28"/>
        </w:rPr>
        <w:br/>
        <w:t>свою работу с медиативной деяте</w:t>
      </w:r>
      <w:r w:rsidR="00890347">
        <w:rPr>
          <w:szCs w:val="28"/>
        </w:rPr>
        <w:t>льностью, поскольку они являют</w:t>
      </w:r>
      <w:r w:rsidR="00A62861" w:rsidRPr="00A62861">
        <w:rPr>
          <w:szCs w:val="28"/>
        </w:rPr>
        <w:t>ся представителями власти, выразителями интересов государства</w:t>
      </w:r>
      <w:r w:rsidR="00A62861" w:rsidRPr="00A62861">
        <w:rPr>
          <w:szCs w:val="28"/>
        </w:rPr>
        <w:br/>
        <w:t>и имеют определенные ограничения в связи с таким статусом и не</w:t>
      </w:r>
      <w:r w:rsidR="00A62861" w:rsidRPr="00A62861">
        <w:rPr>
          <w:szCs w:val="28"/>
        </w:rPr>
        <w:br/>
        <w:t>могут выступать в роли независимых медиаторов.</w:t>
      </w:r>
    </w:p>
    <w:p w:rsidR="00A62861" w:rsidRPr="00A62861" w:rsidRDefault="008E062F" w:rsidP="00A62861">
      <w:pPr>
        <w:pStyle w:val="a3"/>
        <w:jc w:val="both"/>
        <w:rPr>
          <w:szCs w:val="28"/>
        </w:rPr>
      </w:pPr>
      <w:r w:rsidRPr="008E062F">
        <w:rPr>
          <w:szCs w:val="28"/>
        </w:rPr>
        <w:t xml:space="preserve">   </w:t>
      </w:r>
      <w:r w:rsidR="00A62861" w:rsidRPr="00A62861">
        <w:rPr>
          <w:szCs w:val="28"/>
        </w:rPr>
        <w:t>Задача медиации не в том, чтобы оп</w:t>
      </w:r>
      <w:r w:rsidR="00890347">
        <w:rPr>
          <w:szCs w:val="28"/>
        </w:rPr>
        <w:t>ределить правого и винова</w:t>
      </w:r>
      <w:r w:rsidR="00A62861" w:rsidRPr="00A62861">
        <w:rPr>
          <w:szCs w:val="28"/>
        </w:rPr>
        <w:t>того в конфликте, а в том, чтобы привести стороны к консенсусу.</w:t>
      </w:r>
      <w:r w:rsidR="00A62861" w:rsidRPr="00A62861">
        <w:rPr>
          <w:szCs w:val="28"/>
        </w:rPr>
        <w:br/>
        <w:t>Медиация - это альтернативный внесудебный способ разрешения</w:t>
      </w:r>
      <w:r w:rsidR="00A62861" w:rsidRPr="00A62861">
        <w:rPr>
          <w:szCs w:val="28"/>
        </w:rPr>
        <w:br/>
        <w:t>спора или конфликта.</w:t>
      </w:r>
    </w:p>
    <w:p w:rsidR="00A62861" w:rsidRPr="00A62861" w:rsidRDefault="008E062F" w:rsidP="00A62861">
      <w:pPr>
        <w:pStyle w:val="a3"/>
        <w:jc w:val="both"/>
        <w:rPr>
          <w:szCs w:val="28"/>
        </w:rPr>
      </w:pPr>
      <w:r w:rsidRPr="008E062F">
        <w:rPr>
          <w:szCs w:val="28"/>
        </w:rPr>
        <w:t xml:space="preserve">   </w:t>
      </w:r>
      <w:r w:rsidR="00A62861" w:rsidRPr="00A62861">
        <w:rPr>
          <w:szCs w:val="28"/>
        </w:rPr>
        <w:t>Стороны, начавшие процесс медиации, не обязаны доводить его</w:t>
      </w:r>
      <w:r w:rsidR="00A62861" w:rsidRPr="00A62861">
        <w:rPr>
          <w:szCs w:val="28"/>
        </w:rPr>
        <w:br/>
        <w:t>до конца, а медиатор не обладает полномочиями судьи, не может</w:t>
      </w:r>
      <w:r w:rsidR="00A62861" w:rsidRPr="00A62861">
        <w:rPr>
          <w:szCs w:val="28"/>
        </w:rPr>
        <w:br/>
        <w:t>принять решение и обязать ст</w:t>
      </w:r>
      <w:r w:rsidR="00890347">
        <w:rPr>
          <w:szCs w:val="28"/>
        </w:rPr>
        <w:t>ороны к выполнению своего реше</w:t>
      </w:r>
      <w:r w:rsidR="00A62861" w:rsidRPr="00A62861">
        <w:rPr>
          <w:szCs w:val="28"/>
        </w:rPr>
        <w:t xml:space="preserve">ния, он только лишь выступает в </w:t>
      </w:r>
      <w:r w:rsidR="00890347">
        <w:rPr>
          <w:szCs w:val="28"/>
        </w:rPr>
        <w:t>качестве катализатора перегово</w:t>
      </w:r>
      <w:r w:rsidR="00A62861" w:rsidRPr="00A62861">
        <w:rPr>
          <w:szCs w:val="28"/>
        </w:rPr>
        <w:t>ров и помогает вести переговоры более эффективно и направляет</w:t>
      </w:r>
      <w:r w:rsidR="00A62861" w:rsidRPr="00A62861">
        <w:rPr>
          <w:szCs w:val="28"/>
        </w:rPr>
        <w:br/>
        <w:t>их в нужное русло.</w:t>
      </w:r>
    </w:p>
    <w:p w:rsidR="00A62861" w:rsidRPr="00A62861" w:rsidRDefault="008E062F" w:rsidP="00A62861">
      <w:pPr>
        <w:pStyle w:val="a3"/>
        <w:jc w:val="both"/>
        <w:rPr>
          <w:szCs w:val="28"/>
        </w:rPr>
      </w:pPr>
      <w:r w:rsidRPr="008E062F">
        <w:rPr>
          <w:szCs w:val="28"/>
        </w:rPr>
        <w:t xml:space="preserve">   </w:t>
      </w:r>
      <w:r w:rsidR="00A62861" w:rsidRPr="00A62861">
        <w:rPr>
          <w:szCs w:val="28"/>
        </w:rPr>
        <w:t>Благодаря своему нейтралитету, медиатор способен объективно</w:t>
      </w:r>
      <w:r w:rsidR="00A62861" w:rsidRPr="00A62861">
        <w:rPr>
          <w:szCs w:val="28"/>
        </w:rPr>
        <w:br/>
        <w:t>оценить обстоятельства спора и помочь конфликтующим сторонам</w:t>
      </w:r>
      <w:r w:rsidR="00A62861" w:rsidRPr="00A62861">
        <w:rPr>
          <w:szCs w:val="28"/>
        </w:rPr>
        <w:br/>
        <w:t>найти оптимальное решение проблемы. К тому же стороны часто</w:t>
      </w:r>
      <w:r w:rsidR="00A62861" w:rsidRPr="00A62861">
        <w:rPr>
          <w:szCs w:val="28"/>
        </w:rPr>
        <w:br/>
        <w:t>делятся с медиатором такой информацией, которой они не под</w:t>
      </w:r>
      <w:proofErr w:type="gramStart"/>
      <w:r w:rsidR="00A62861" w:rsidRPr="00A62861">
        <w:rPr>
          <w:szCs w:val="28"/>
        </w:rPr>
        <w:t>е-</w:t>
      </w:r>
      <w:proofErr w:type="gramEnd"/>
      <w:r w:rsidR="00A62861" w:rsidRPr="00A62861">
        <w:rPr>
          <w:szCs w:val="28"/>
        </w:rPr>
        <w:br/>
        <w:t>лились бы с оппонентом во время обычных двусторонних пере-</w:t>
      </w:r>
      <w:r w:rsidR="00A62861" w:rsidRPr="00A62861">
        <w:rPr>
          <w:szCs w:val="28"/>
        </w:rPr>
        <w:br/>
        <w:t>говоров, что также помогает медиатору составить более полную</w:t>
      </w:r>
      <w:r w:rsidR="00A62861" w:rsidRPr="00A62861">
        <w:rPr>
          <w:szCs w:val="28"/>
        </w:rPr>
        <w:br/>
        <w:t>картину происходящего.</w:t>
      </w:r>
    </w:p>
    <w:p w:rsidR="00A62861" w:rsidRPr="00A62861" w:rsidRDefault="008E062F" w:rsidP="00A62861">
      <w:pPr>
        <w:pStyle w:val="a3"/>
        <w:jc w:val="both"/>
        <w:rPr>
          <w:b/>
          <w:szCs w:val="28"/>
        </w:rPr>
      </w:pPr>
      <w:r w:rsidRPr="004C0EF9">
        <w:rPr>
          <w:szCs w:val="28"/>
        </w:rPr>
        <w:t xml:space="preserve">   </w:t>
      </w:r>
      <w:r w:rsidR="00A62861" w:rsidRPr="00A62861">
        <w:rPr>
          <w:szCs w:val="28"/>
        </w:rPr>
        <w:t>В случае если соглашение был</w:t>
      </w:r>
      <w:r w:rsidR="00890347">
        <w:rPr>
          <w:szCs w:val="28"/>
        </w:rPr>
        <w:t>о достигнуто, медиация заканчи</w:t>
      </w:r>
      <w:r w:rsidR="00A62861" w:rsidRPr="00A62861">
        <w:rPr>
          <w:szCs w:val="28"/>
        </w:rPr>
        <w:t>вается составлением письменного договора (мировой сделкой),</w:t>
      </w:r>
      <w:r w:rsidR="00A62861" w:rsidRPr="00A62861">
        <w:rPr>
          <w:szCs w:val="28"/>
        </w:rPr>
        <w:br/>
        <w:t>разрешающим конфликтную ситу</w:t>
      </w:r>
      <w:r w:rsidR="00890347">
        <w:rPr>
          <w:szCs w:val="28"/>
        </w:rPr>
        <w:t>ацию, при этом медиатор не име</w:t>
      </w:r>
      <w:r w:rsidR="00A62861" w:rsidRPr="00A62861">
        <w:rPr>
          <w:szCs w:val="28"/>
        </w:rPr>
        <w:t>ет права принудить стороны подписать соглашение, с условиями</w:t>
      </w:r>
      <w:r w:rsidR="00A62861" w:rsidRPr="00A62861">
        <w:rPr>
          <w:szCs w:val="28"/>
        </w:rPr>
        <w:br/>
        <w:t>которого они не согласны.</w:t>
      </w:r>
    </w:p>
    <w:p w:rsidR="00A62861" w:rsidRPr="0044656D" w:rsidRDefault="00A62861" w:rsidP="00A62861">
      <w:pPr>
        <w:pStyle w:val="a3"/>
        <w:jc w:val="both"/>
        <w:rPr>
          <w:sz w:val="24"/>
          <w:szCs w:val="24"/>
        </w:rPr>
      </w:pPr>
    </w:p>
    <w:p w:rsidR="00A62861" w:rsidRPr="0044656D" w:rsidRDefault="00A62861" w:rsidP="00A62861">
      <w:pPr>
        <w:pStyle w:val="a3"/>
        <w:jc w:val="both"/>
        <w:rPr>
          <w:sz w:val="24"/>
          <w:szCs w:val="24"/>
        </w:rPr>
      </w:pPr>
    </w:p>
    <w:p w:rsidR="007A6540" w:rsidRPr="007A6540" w:rsidRDefault="007A6540">
      <w:pPr>
        <w:rPr>
          <w:sz w:val="28"/>
          <w:szCs w:val="28"/>
        </w:rPr>
      </w:pPr>
    </w:p>
    <w:sectPr w:rsidR="007A6540" w:rsidRPr="007A6540" w:rsidSect="00C50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84FC8"/>
    <w:multiLevelType w:val="hybridMultilevel"/>
    <w:tmpl w:val="BBFEB4DA"/>
    <w:lvl w:ilvl="0" w:tplc="1884C14A">
      <w:numFmt w:val="bullet"/>
      <w:lvlText w:val="-"/>
      <w:lvlJc w:val="left"/>
      <w:pPr>
        <w:ind w:left="5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69053DEE"/>
    <w:multiLevelType w:val="hybridMultilevel"/>
    <w:tmpl w:val="3B989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921"/>
    <w:rsid w:val="000F02F1"/>
    <w:rsid w:val="00294312"/>
    <w:rsid w:val="004B266D"/>
    <w:rsid w:val="004C0EF9"/>
    <w:rsid w:val="00596C12"/>
    <w:rsid w:val="00612921"/>
    <w:rsid w:val="007A6540"/>
    <w:rsid w:val="007F0A57"/>
    <w:rsid w:val="00890347"/>
    <w:rsid w:val="008E062F"/>
    <w:rsid w:val="00A00B7F"/>
    <w:rsid w:val="00A62861"/>
    <w:rsid w:val="00A64705"/>
    <w:rsid w:val="00AE271A"/>
    <w:rsid w:val="00C500E5"/>
    <w:rsid w:val="00CF21A7"/>
    <w:rsid w:val="00D65127"/>
    <w:rsid w:val="00E35C8E"/>
    <w:rsid w:val="00F13CEC"/>
    <w:rsid w:val="00F63034"/>
    <w:rsid w:val="00FC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TimesNewRoman9pt">
    <w:name w:val="Основной текст (2) + Times New Roman;9 pt"/>
    <w:basedOn w:val="a0"/>
    <w:rsid w:val="00AE271A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paragraph" w:styleId="a3">
    <w:name w:val="No Spacing"/>
    <w:uiPriority w:val="1"/>
    <w:qFormat/>
    <w:rsid w:val="00AE271A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Bars</cp:lastModifiedBy>
  <cp:revision>26</cp:revision>
  <dcterms:created xsi:type="dcterms:W3CDTF">2018-08-07T05:16:00Z</dcterms:created>
  <dcterms:modified xsi:type="dcterms:W3CDTF">2018-09-05T05:18:00Z</dcterms:modified>
</cp:coreProperties>
</file>